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02" w:rsidRPr="00606C02" w:rsidRDefault="00377573" w:rsidP="00377573">
      <w:pPr>
        <w:jc w:val="center"/>
        <w:rPr>
          <w:rFonts w:ascii="LD Red Hatter's Hand" w:hAnsi="LD Red Hatter's Hand"/>
          <w:sz w:val="56"/>
          <w:szCs w:val="56"/>
        </w:rPr>
      </w:pPr>
      <w:r>
        <w:rPr>
          <w:rFonts w:ascii="LD Red Hatter's Hand" w:hAnsi="LD Red Hatter's Hand"/>
          <w:sz w:val="72"/>
          <w:szCs w:val="72"/>
        </w:rPr>
        <w:t xml:space="preserve"> </w:t>
      </w:r>
      <w:r w:rsidR="00115A9C">
        <w:rPr>
          <w:rFonts w:ascii="LD Red Hatter's Hand" w:hAnsi="LD Red Hatter's Hand"/>
          <w:sz w:val="56"/>
          <w:szCs w:val="56"/>
        </w:rPr>
        <w:t>February</w:t>
      </w:r>
      <w:r w:rsidR="00735FF5">
        <w:rPr>
          <w:rFonts w:ascii="LD Red Hatter's Hand" w:hAnsi="LD Red Hatter's Hand"/>
          <w:sz w:val="56"/>
          <w:szCs w:val="56"/>
        </w:rPr>
        <w:t xml:space="preserve"> </w:t>
      </w:r>
      <w:r w:rsidRPr="00606C02">
        <w:rPr>
          <w:rFonts w:ascii="LD Red Hatter's Hand" w:hAnsi="LD Red Hatter's Hand"/>
          <w:sz w:val="56"/>
          <w:szCs w:val="56"/>
        </w:rPr>
        <w:t>Reading Log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377573" w:rsidTr="00377573">
        <w:tc>
          <w:tcPr>
            <w:tcW w:w="2088" w:type="dxa"/>
          </w:tcPr>
          <w:p w:rsidR="00377573" w:rsidRPr="00377573" w:rsidRDefault="00115A9C" w:rsidP="00377573">
            <w:pPr>
              <w:jc w:val="center"/>
              <w:rPr>
                <w:rFonts w:ascii="LD Red Hatter's Hand" w:hAnsi="LD Red Hatter's Hand"/>
                <w:sz w:val="48"/>
                <w:szCs w:val="48"/>
              </w:rPr>
            </w:pPr>
            <w:r>
              <w:rPr>
                <w:rFonts w:ascii="LD Red Hatter's Hand" w:hAnsi="LD Red Hatter's Hand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264160</wp:posOffset>
                  </wp:positionV>
                  <wp:extent cx="5940425" cy="5081905"/>
                  <wp:effectExtent l="19050" t="0" r="3175" b="0"/>
                  <wp:wrapNone/>
                  <wp:docPr id="1" name="Picture 1" descr="C:\Documents and Settings\kderringer\Local Settings\Temporary Internet Files\Content.IE5\JMIJHFZN\MP9004331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derringer\Local Settings\Temporary Internet Files\Content.IE5\JMIJHFZN\MP9004331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7573" w:rsidRPr="00377573">
              <w:rPr>
                <w:rFonts w:ascii="LD Red Hatter's Hand" w:hAnsi="LD Red Hatter's Hand"/>
                <w:sz w:val="48"/>
                <w:szCs w:val="48"/>
              </w:rPr>
              <w:t>Date</w:t>
            </w: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8"/>
                <w:szCs w:val="48"/>
              </w:rPr>
            </w:pPr>
            <w:r w:rsidRPr="00377573">
              <w:rPr>
                <w:rFonts w:ascii="LD Red Hatter's Hand" w:hAnsi="LD Red Hatter's Hand"/>
                <w:sz w:val="48"/>
                <w:szCs w:val="48"/>
              </w:rPr>
              <w:t>Name of Book</w:t>
            </w: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377573" w:rsidRPr="00377573" w:rsidTr="00377573">
        <w:tc>
          <w:tcPr>
            <w:tcW w:w="20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377573" w:rsidRPr="00377573" w:rsidRDefault="00377573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735FF5" w:rsidRPr="00377573" w:rsidTr="00377573">
        <w:tc>
          <w:tcPr>
            <w:tcW w:w="20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735FF5" w:rsidRPr="00377573" w:rsidTr="00377573">
        <w:tc>
          <w:tcPr>
            <w:tcW w:w="20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735FF5" w:rsidRPr="00377573" w:rsidTr="00377573">
        <w:tc>
          <w:tcPr>
            <w:tcW w:w="20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735FF5" w:rsidRPr="00377573" w:rsidTr="00377573">
        <w:tc>
          <w:tcPr>
            <w:tcW w:w="20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  <w:tr w:rsidR="00735FF5" w:rsidRPr="00377573" w:rsidTr="00377573">
        <w:tc>
          <w:tcPr>
            <w:tcW w:w="20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  <w:tc>
          <w:tcPr>
            <w:tcW w:w="7488" w:type="dxa"/>
          </w:tcPr>
          <w:p w:rsidR="00735FF5" w:rsidRPr="00377573" w:rsidRDefault="00735FF5" w:rsidP="00377573">
            <w:pPr>
              <w:jc w:val="center"/>
              <w:rPr>
                <w:rFonts w:ascii="LD Red Hatter's Hand" w:hAnsi="LD Red Hatter's Hand"/>
                <w:sz w:val="44"/>
                <w:szCs w:val="44"/>
              </w:rPr>
            </w:pPr>
          </w:p>
        </w:tc>
      </w:tr>
    </w:tbl>
    <w:p w:rsidR="00377573" w:rsidRDefault="00377573" w:rsidP="00377573">
      <w:pPr>
        <w:jc w:val="center"/>
        <w:rPr>
          <w:rFonts w:ascii="LD Red Hatter's Hand" w:hAnsi="LD Red Hatter's Hand"/>
          <w:sz w:val="44"/>
          <w:szCs w:val="44"/>
        </w:rPr>
      </w:pPr>
    </w:p>
    <w:p w:rsidR="00661B11" w:rsidRPr="00377573" w:rsidRDefault="00661B11" w:rsidP="00377573">
      <w:pPr>
        <w:jc w:val="center"/>
        <w:rPr>
          <w:rFonts w:ascii="LD Red Hatter's Hand" w:hAnsi="LD Red Hatter's Hand"/>
          <w:sz w:val="44"/>
          <w:szCs w:val="44"/>
        </w:rPr>
      </w:pPr>
      <w:r>
        <w:rPr>
          <w:rFonts w:ascii="LD Red Hatter's Hand" w:hAnsi="LD Red Hatter's Hand"/>
          <w:sz w:val="44"/>
          <w:szCs w:val="44"/>
        </w:rPr>
        <w:t xml:space="preserve">The goal for </w:t>
      </w:r>
      <w:r w:rsidR="00115A9C">
        <w:rPr>
          <w:rFonts w:ascii="LD Red Hatter's Hand" w:hAnsi="LD Red Hatter's Hand"/>
          <w:sz w:val="44"/>
          <w:szCs w:val="44"/>
        </w:rPr>
        <w:t>February</w:t>
      </w:r>
      <w:r w:rsidR="00735FF5">
        <w:rPr>
          <w:rFonts w:ascii="LD Red Hatter's Hand" w:hAnsi="LD Red Hatter's Hand"/>
          <w:sz w:val="44"/>
          <w:szCs w:val="44"/>
        </w:rPr>
        <w:t xml:space="preserve"> is 15</w:t>
      </w:r>
      <w:r>
        <w:rPr>
          <w:rFonts w:ascii="LD Red Hatter's Hand" w:hAnsi="LD Red Hatter's Hand"/>
          <w:sz w:val="44"/>
          <w:szCs w:val="44"/>
        </w:rPr>
        <w:t xml:space="preserve"> books.  Happy Reading!!</w:t>
      </w:r>
    </w:p>
    <w:sectPr w:rsidR="00661B11" w:rsidRPr="00377573" w:rsidSect="0019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377573"/>
    <w:rsid w:val="00020291"/>
    <w:rsid w:val="00115A9C"/>
    <w:rsid w:val="00197F73"/>
    <w:rsid w:val="00377573"/>
    <w:rsid w:val="003A5EB2"/>
    <w:rsid w:val="00606C02"/>
    <w:rsid w:val="00661B11"/>
    <w:rsid w:val="00735FF5"/>
    <w:rsid w:val="00DC73E8"/>
    <w:rsid w:val="00E02BA0"/>
    <w:rsid w:val="00E815F9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derringer</dc:creator>
  <cp:lastModifiedBy>kderringer</cp:lastModifiedBy>
  <cp:revision>2</cp:revision>
  <cp:lastPrinted>2013-01-31T16:43:00Z</cp:lastPrinted>
  <dcterms:created xsi:type="dcterms:W3CDTF">2013-01-31T16:43:00Z</dcterms:created>
  <dcterms:modified xsi:type="dcterms:W3CDTF">2013-01-31T16:43:00Z</dcterms:modified>
</cp:coreProperties>
</file>